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Referat af RMK generalforsamlng d.4/3 2015 Ish</w:t>
      </w:r>
      <w:r>
        <w:rPr>
          <w:rFonts w:hAnsi="Helvetica" w:hint="default"/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j golfcenter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  <w:lang w:val="da-DK"/>
        </w:rPr>
        <w:t>Pkt. 1</w:t>
      </w: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Valg af dirigent  og referent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Dirigent: Zeus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Referant: KP og Trine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Pkt. 2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Formandens beretning 2014: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Medlemsfremgang: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Vi voksede igen som klub og fik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i 2014 en del nye medlemmer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velkommen til dem! Jeg h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ber de er faldet godt til og har lyst til at deltage i og bidrage til vores gode sammenhold og gode klub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nd. i 2014 passerede vi 200 medlemmer. Med udmeldelser i forbindelse med kontingentopkr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vning betyder det at vi pt er oppe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ca.190 medlemmer.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Ture og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Noget af det der er med til at give en god klub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nd og det gode sammenhold er de ture vi tager p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, hvor klassikere som Harzen og Snaphanen har v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ret rigtig gode eksempler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netop det. Men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ture med f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rre deltagere har v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ret rigtig dejlige, f.eks. var der stor tilslutning til de mange langture som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nere og medlemmer arrangerer. Men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ture, som B&amp;U samlinger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nl-NL"/>
        </w:rPr>
        <w:t>Boserupg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Klubmesterskab</w:t>
      </w:r>
      <w:r>
        <w:rPr>
          <w:rFonts w:ascii="Helvetica" w:cs="Arial Unicode MS" w:hAnsi="Arial Unicode MS" w:eastAsia="Arial Unicode MS"/>
          <w:rtl w:val="0"/>
        </w:rPr>
        <w:t xml:space="preserve"> og klubbens 20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rs jubil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um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Klubmesterskabet var igen i 2014 et rart arrangement med b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de konkurrence og hygge. S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rligt de tekniske 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velser gav igen stof til eftertanke b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de hos deltagerne og hos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nerteamet </w:t>
      </w:r>
      <w:r>
        <w:rPr>
          <w:rFonts w:ascii="Arial Unicode MS" w:cs="Arial Unicode MS" w:hAnsi="Helvetica" w:eastAsia="Arial Unicode MS" w:hint="default"/>
          <w:rtl w:val="0"/>
        </w:rPr>
        <w:t xml:space="preserve">☺ </w:t>
      </w:r>
      <w:r>
        <w:rPr>
          <w:rFonts w:ascii="Helvetica" w:cs="Arial Unicode MS" w:hAnsi="Arial Unicode MS" w:eastAsia="Arial Unicode MS"/>
          <w:rtl w:val="0"/>
        </w:rPr>
        <w:t xml:space="preserve">2014 var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ret, hvor vi fejrede klubbens 20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rs jubil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um. det var en fantastisk dag, med godt hum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r, og en masse hygge i skoven, ligesom aftenen hos Ish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j Golfcenter var intet mindre en perfekt. Tusind tak til jer alle for at bidrage til et rigtiggodt jubil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um.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Sporarbejde: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2014 var ikke vores mest aktive sporarbejds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r, men vi fik dog lavet en del alligevel. Flot arbejde fra alle der hjalp, tak.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Sponsorer: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Vi k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rer rundt med en del af dem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es-ES_tradnl"/>
        </w:rPr>
        <w:t>vores klubt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j, men der er en del flere sponsorer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sm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som store som bidrager flot til vores forskellige arrangementer med f.eks. lodtr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  <w:lang w:val="sv-SE"/>
        </w:rPr>
        <w:t>kningspr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mier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tusind tak for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tten!! Og en opfordring herfra m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lyde: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t vores sponsorer, for de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tter os.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IMBA og SONGO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det nye 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j har vi to logoer som ikke giver penge, men som vi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tter. Det er IMBA Europe og Songo. IMBA Europe og Songo har igen i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hver f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et 5000 kr. som kommer fra det lille overskud der 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jsalg. IMBA Europe arbejder for at skabe bedre adgangsforhold og bedre spor for mountainbikere i hele Europa. Songo arbejder for at bringe fattige b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rn i Townships i Sydafrika v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k fra gaden ved at lave aktiviteter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mtb og BMX for b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rnene.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ning: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RMK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ning er vores hjerteblod! Her m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des vi, her udfordres vi, og her ligger et k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mpe stort frivilligt bidrag. 1000 tak til vores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nere! Uden dem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ingen f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llestr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ning.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husk at ros dem, husk at hj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lpe dem, og bidrag hvor I kan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de arbejder for deres bl</w:t>
      </w:r>
      <w:r>
        <w:rPr>
          <w:rFonts w:ascii="Arial Unicode MS" w:cs="Arial Unicode MS" w:hAnsi="Helvetica" w:eastAsia="Arial Unicode MS" w:hint="default"/>
          <w:rtl w:val="0"/>
        </w:rPr>
        <w:t>å ø</w:t>
      </w:r>
      <w:r>
        <w:rPr>
          <w:rFonts w:ascii="Helvetica" w:cs="Arial Unicode MS" w:hAnsi="Arial Unicode MS" w:eastAsia="Arial Unicode MS"/>
          <w:rtl w:val="0"/>
        </w:rPr>
        <w:t>jnes skyld og har fortjent vores fulde opbakning og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tte.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rFonts w:hAnsi="Helvetica" w:hint="default"/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da-DK"/>
        </w:rPr>
        <w:t xml:space="preserve">ret der kommer </w:t>
      </w:r>
      <w:r>
        <w:rPr>
          <w:rFonts w:hAnsi="Helvetica" w:hint="default"/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2015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I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  <w:lang w:val="sv-SE"/>
        </w:rPr>
        <w:t>r satser vi igen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nogle n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glel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b, hvor vi opfordrer RMKere til at stille talst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rkt op. 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Vi har i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udvalgt fire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b: Fitness-dk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bet i Slagelse, Stamina12 i Lejre, Snapphaneloppet i Sverige og Fall-Race i Tisvilde. Vi h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ber I vil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tte op om at male skoven orange til de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b. Ud over de fire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ber vi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at der kommer mange fra RMK til Merida Marathon.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Beers &amp; Bikes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Beers &amp; Bikes er et nyt koncept vi har udviklet sammen med Br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ckhouse. Vi ser meget gerne at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mange RMKere som muligt 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tter og og deltager! Det bliver et vildt sjovt og anderledes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b.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hj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lp meget gerne med at dele info om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bet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FaceBook og meld jer meget gerne til, hellere f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 end siden.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Sporarbejde: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2015 bliver et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hvor vi skal f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lge op, renovere og f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  <w:lang w:val="nl-NL"/>
        </w:rPr>
        <w:t>rdigg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re. Vi har talt om at arrangere sporarbejdsdage hen over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ret. Vi skal have mindst en dag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Boserupsporet, og en dag eller to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det hvide, og sidst men ikke mindst, skal vi have klippet de vilde pastinakker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Trekronersporet.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ikke det store, men alle kr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fter er velkommen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og som IMBA siger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>Ride it Protect it!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Ture: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I 2015 bliver der igen tur til Harzen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det er bare fedt! Vi skal bo rigtig godt, og der er hyret guider og jeg h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ber det bliver fantastisk! Der bliver tur til Slettestrand, Sverige, og DM + hvad vi selv finder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bet af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Kurser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Med de mange nye medlemmer, og den nye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ningsstruktur har vi i bestyrelsen besluttet at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nerne skal sendes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nerkursus, for at arbejde for en h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j standard og en god viden hos de frivillige tr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nere i klubben. En del har v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ret afsted, og de sidste skulle gerne komme afsted i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instrukt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rkursus med DCU.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overvejes det at lave teknikkurser med indhyrede eksperter.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Streetwear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Jeg vil rette en s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rlig tak til Claus og Anita Pedersen for at g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re det muligt at have en streetwear kollektion. Ikke nok med at de har v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ret super flinke til at bidrage med godt hum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 og god klub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nd,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har de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leveret fine pr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mier til forskellige RMK arrangementer. Og ikke mindst,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donerer de 10 % af oms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tningen tilbage til klubben,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  <w:lang w:val="fr-FR"/>
        </w:rPr>
        <w:t>r du k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ber en RMK Hoody eller en T-shirt,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st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tter du samtidig klubben.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Medlemshyldest!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Sidst men ikke mindst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vil jeg takke alle jer medlemmer i RMK, det er jer som udg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 og skaber klubben og det er helt fantastisk at se 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mange der m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der op til generalforsamlingen, det er noget andre klubber misunder os.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  <w:lang w:val="sv-SE"/>
        </w:rPr>
        <w:t>Å</w:t>
      </w:r>
      <w:r>
        <w:rPr>
          <w:rFonts w:ascii="Helvetica" w:cs="Arial Unicode MS" w:hAnsi="Arial Unicode MS" w:eastAsia="Arial Unicode MS"/>
          <w:rtl w:val="0"/>
        </w:rPr>
        <w:t>rshjul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Vi har lavet et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rshjul, som illustrerer hvilke tidspunkter vi satser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at g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re hvad i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bet af 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ret. </w:t>
      </w:r>
      <w:r>
        <w:rPr>
          <w:rFonts w:ascii="Arial Unicode MS" w:cs="Arial Unicode MS" w:hAnsi="Helvetica" w:eastAsia="Arial Unicode MS" w:hint="default"/>
          <w:rtl w:val="0"/>
          <w:lang w:val="sv-SE"/>
        </w:rPr>
        <w:t>Å</w:t>
      </w:r>
      <w:r>
        <w:rPr>
          <w:rFonts w:ascii="Helvetica" w:cs="Arial Unicode MS" w:hAnsi="Arial Unicode MS" w:eastAsia="Arial Unicode MS"/>
          <w:rtl w:val="0"/>
        </w:rPr>
        <w:t>rshjulet ligger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hjemmesiden.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Regnskab: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Gennemg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et af formanden. Regnskabet blev herefter godkendt af generalforsamlingen.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pkt.5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Budget for 2015: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Formanden fort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ller om 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ndringer i kontingent og dets betydelse for budgettet. Der er 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ndringer i forhold til klubben tidligere har givet tilskud til visse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b for medlemmerne. 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ndringerne fremg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>r ogs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af vedh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ftede budget.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pkt 6. 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Der sp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rges til klubmesterskab og om de forskellige kategorier (B&amp;U, Damer, H40 ect.) indgraveres i pokalen ogs</w:t>
      </w:r>
      <w:r>
        <w:rPr>
          <w:rFonts w:ascii="Arial Unicode MS" w:cs="Arial Unicode MS" w:hAnsi="Helvetica" w:eastAsia="Arial Unicode MS" w:hint="default"/>
          <w:rtl w:val="0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pkt.7.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Valg af medlemmer til bestyrelsen. 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Poster der er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valg: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Morten Clemmensen og Jeanette Tofte Hansen genopstiller ikke som henholdsvis bestyrelses medlem og kasserer. Tusind tak for indsatsen til begge!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Kristian Pedersen genopstiller som n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stformand og er valgt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Trine Juel er valgt til kasserer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Lone Pedersen er valgt til bestyrelsen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Bo Westhoff er valgt til bestyrelsen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Kaare Frogne er valgt som suppleant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lgende poster er ikke p</w:t>
      </w:r>
      <w:r>
        <w:rPr>
          <w:rFonts w:ascii="Arial Unicode MS" w:cs="Arial Unicode MS" w:hAnsi="Helvetica" w:eastAsia="Arial Unicode MS" w:hint="default"/>
          <w:rtl w:val="0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valg: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Formand Thomas Larsen Schmidt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Trine Juel ordin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 xml:space="preserve">rt medlem 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Henrik L</w:t>
      </w:r>
      <w:r>
        <w:rPr>
          <w:rFonts w:ascii="Arial Unicode MS" w:cs="Arial Unicode MS" w:hAnsi="Helvetica" w:eastAsia="Arial Unicode MS" w:hint="default"/>
          <w:rtl w:val="0"/>
        </w:rPr>
        <w:t>ø</w:t>
      </w:r>
      <w:r>
        <w:rPr>
          <w:rFonts w:ascii="Helvetica" w:cs="Arial Unicode MS" w:hAnsi="Arial Unicode MS" w:eastAsia="Arial Unicode MS"/>
          <w:rtl w:val="0"/>
        </w:rPr>
        <w:t>vstadt Holdt ordin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rt medlem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Alex Petersen ordin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rt medlem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Hans Odgaard- ordin</w:t>
      </w:r>
      <w:r>
        <w:rPr>
          <w:rFonts w:ascii="Arial Unicode MS" w:cs="Arial Unicode MS" w:hAnsi="Helvetica" w:eastAsia="Arial Unicode MS" w:hint="default"/>
          <w:rtl w:val="0"/>
        </w:rPr>
        <w:t>æ</w:t>
      </w:r>
      <w:r>
        <w:rPr>
          <w:rFonts w:ascii="Helvetica" w:cs="Arial Unicode MS" w:hAnsi="Arial Unicode MS" w:eastAsia="Arial Unicode MS"/>
          <w:rtl w:val="0"/>
        </w:rPr>
        <w:t>rt medlem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Andre poster: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Pia Vedfelt stiller op til revisor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